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2" w:rsidRDefault="00280D86" w:rsidP="00DC3DF2">
      <w:pPr>
        <w:jc w:val="center"/>
        <w:rPr>
          <w:b/>
          <w:sz w:val="28"/>
        </w:rPr>
      </w:pPr>
      <w:r>
        <w:rPr>
          <w:b/>
          <w:sz w:val="28"/>
        </w:rPr>
        <w:t>Zápis z 2. pracovního jednání 11. 6</w:t>
      </w:r>
      <w:r w:rsidR="00DC3DF2">
        <w:rPr>
          <w:b/>
          <w:sz w:val="28"/>
        </w:rPr>
        <w:t>. 2015</w:t>
      </w:r>
    </w:p>
    <w:p w:rsidR="00280D86" w:rsidRDefault="00280D86" w:rsidP="00280D8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Hlasování o začlenění Společnosti Podané ruce, o.p.s. do pracovní skupiny. </w:t>
      </w:r>
    </w:p>
    <w:p w:rsidR="00280D86" w:rsidRPr="00280D86" w:rsidRDefault="00280D86" w:rsidP="00280D86">
      <w:pPr>
        <w:pStyle w:val="Odstavecseseznamem"/>
        <w:jc w:val="both"/>
        <w:rPr>
          <w:i/>
          <w:sz w:val="24"/>
        </w:rPr>
      </w:pPr>
      <w:r>
        <w:rPr>
          <w:sz w:val="24"/>
        </w:rPr>
        <w:t xml:space="preserve">Usnesení: </w:t>
      </w:r>
      <w:r w:rsidRPr="00280D86">
        <w:rPr>
          <w:i/>
          <w:sz w:val="24"/>
        </w:rPr>
        <w:t>Členové pracovní skupiny pro sociální oblast RSK JMK souhlasí s rozšířením pracovní skupiny o zástupce Společnosti Podané ruce, o. p. s. MUDr. Jiřího Doláka.</w:t>
      </w:r>
    </w:p>
    <w:p w:rsidR="00280D86" w:rsidRDefault="00280D86" w:rsidP="00DC3DF2">
      <w:pPr>
        <w:pStyle w:val="Odstavecseseznamem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8-0-0</w:t>
      </w:r>
    </w:p>
    <w:p w:rsidR="00280D86" w:rsidRDefault="00280D86" w:rsidP="00DC3DF2">
      <w:pPr>
        <w:pStyle w:val="Odstavecseseznamem"/>
        <w:jc w:val="both"/>
        <w:rPr>
          <w:sz w:val="24"/>
        </w:rPr>
      </w:pPr>
      <w:r>
        <w:rPr>
          <w:sz w:val="24"/>
        </w:rPr>
        <w:t xml:space="preserve">Usnesení bylo členy pracovní skupiny přijato. </w:t>
      </w:r>
    </w:p>
    <w:p w:rsidR="00280D86" w:rsidRDefault="00280D86" w:rsidP="00DC3DF2">
      <w:pPr>
        <w:pStyle w:val="Odstavecseseznamem"/>
        <w:jc w:val="both"/>
        <w:rPr>
          <w:sz w:val="24"/>
        </w:rPr>
      </w:pPr>
    </w:p>
    <w:p w:rsidR="00FE6836" w:rsidRDefault="00280D86" w:rsidP="00280D8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Aktuální informace o tematických operačních programech – schváleny IROP, OP Z i OP ŽP – podrobné informace viz PPT prezentace (Příloha č. 1). Členové PS byli informováni o nejbližších výzvách v těchto operačních programech (viz. Přílohy 2 – 4). </w:t>
      </w:r>
    </w:p>
    <w:p w:rsidR="003D2690" w:rsidRDefault="003D2690" w:rsidP="00280D86">
      <w:pPr>
        <w:pStyle w:val="Odstavecseseznamem"/>
        <w:ind w:left="1440"/>
        <w:jc w:val="both"/>
        <w:rPr>
          <w:sz w:val="24"/>
        </w:rPr>
      </w:pPr>
    </w:p>
    <w:p w:rsidR="00855CEE" w:rsidRDefault="00280D86" w:rsidP="00280D8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RAP JMK – probíhá doplnění a ověření údajů o projektových záměrech sesbíraných formou Karet připravenosti projektového záměru. Předpokládané dokončení: 25. </w:t>
      </w:r>
      <w:r w:rsidR="001209CE">
        <w:rPr>
          <w:sz w:val="24"/>
        </w:rPr>
        <w:t xml:space="preserve">6. 2015; poté provede OSV ve spolupráci se Sekretariátem RSK posouzení souladu projektových záměrů v sociální oblasti se Střednědobým plánem rozvoje sociálních služeb JMK. Aktualizovaný seznam bude projednán na dalším jednání PS. </w:t>
      </w:r>
    </w:p>
    <w:p w:rsidR="004265D1" w:rsidRDefault="004265D1" w:rsidP="004265D1">
      <w:pPr>
        <w:pStyle w:val="Odstavecseseznamem"/>
        <w:jc w:val="both"/>
        <w:rPr>
          <w:sz w:val="24"/>
        </w:rPr>
      </w:pPr>
    </w:p>
    <w:p w:rsidR="004265D1" w:rsidRDefault="004265D1" w:rsidP="00280D8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Mgr. Eva Gregorová členy PS seznámila s Integrovanou regionální strategií Brněnské metropolitní oblasti a uplatňováním nástroje ITI – viz PPT prezentace (Příloha č. 5)</w:t>
      </w:r>
    </w:p>
    <w:p w:rsidR="004265D1" w:rsidRDefault="004265D1" w:rsidP="004265D1">
      <w:pPr>
        <w:pStyle w:val="Odstavecseseznamem"/>
        <w:jc w:val="both"/>
        <w:rPr>
          <w:sz w:val="24"/>
        </w:rPr>
      </w:pPr>
    </w:p>
    <w:p w:rsidR="00855CEE" w:rsidRDefault="00855CEE" w:rsidP="00855CEE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Diskuse</w:t>
      </w:r>
    </w:p>
    <w:p w:rsidR="00855CEE" w:rsidRDefault="001209CE" w:rsidP="00855CEE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návrh na nominaci dalších členů PS je možné zasílat na email: </w:t>
      </w:r>
      <w:hyperlink r:id="rId8" w:history="1">
        <w:r w:rsidR="00855CEE" w:rsidRPr="003B18AB">
          <w:rPr>
            <w:rStyle w:val="Hypertextovodkaz"/>
            <w:sz w:val="24"/>
          </w:rPr>
          <w:t>janikova.nikola@kr-jihomoravsky.cz</w:t>
        </w:r>
      </w:hyperlink>
    </w:p>
    <w:p w:rsidR="00855CEE" w:rsidRDefault="004265D1" w:rsidP="00855CEE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Analýza sociálně vyloučených lokalit v</w:t>
      </w:r>
      <w:r w:rsidR="00C825E0">
        <w:rPr>
          <w:sz w:val="24"/>
        </w:rPr>
        <w:t> </w:t>
      </w:r>
      <w:r>
        <w:rPr>
          <w:sz w:val="24"/>
        </w:rPr>
        <w:t>ČR</w:t>
      </w:r>
      <w:r w:rsidR="00C825E0">
        <w:rPr>
          <w:sz w:val="24"/>
        </w:rPr>
        <w:t xml:space="preserve"> </w:t>
      </w:r>
      <w:r>
        <w:rPr>
          <w:sz w:val="24"/>
        </w:rPr>
        <w:t>– informováno o zpracování analýzy;</w:t>
      </w:r>
      <w:r w:rsidR="00855CEE">
        <w:rPr>
          <w:sz w:val="24"/>
        </w:rPr>
        <w:t xml:space="preserve"> </w:t>
      </w:r>
      <w:r>
        <w:rPr>
          <w:sz w:val="24"/>
        </w:rPr>
        <w:t xml:space="preserve">mapa SVL není dostupná – na základě sesbíraných dat bude vypracována a zveřejněna na přelomu června a července 2015; OP Z i IROP počítá s výzvami zaměřenými specificky na území ORP, ve kterém se SVL nacházejí; Sekretariát RSK JMK po zveřejnění mapy připraví informativní schůzku, na kterou budou pozváni zástupci měst a obcí s identifikovanými SVL, zástupci řídících orgánů OP Z a IROP, zpracovatele Analýzy, členové PS pro sociální oblast </w:t>
      </w:r>
    </w:p>
    <w:p w:rsidR="00855CEE" w:rsidRDefault="004265D1" w:rsidP="00855CEE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členové PS byli seznámeni s tzv. Projektovou databází na webu RSK JMK (</w:t>
      </w:r>
      <w:hyperlink r:id="rId9" w:history="1">
        <w:r w:rsidRPr="00AC5FA9">
          <w:rPr>
            <w:rStyle w:val="Hypertextovodkaz"/>
            <w:sz w:val="24"/>
          </w:rPr>
          <w:t>www.rskjmk.cz</w:t>
        </w:r>
      </w:hyperlink>
      <w:r>
        <w:rPr>
          <w:sz w:val="24"/>
        </w:rPr>
        <w:t>) – předvedeny základní funkce, nadále bude sběr a aktualizace projektových záměrů probíhat prostřednictvím této veřejně dostupné databáze</w:t>
      </w:r>
    </w:p>
    <w:p w:rsidR="007E1546" w:rsidRDefault="004265D1" w:rsidP="00855CEE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ASZ – omluvena účast, Koordinovaný přístup k sociálně vyloučeným lokalitám bude představen na dalším jednání PS</w:t>
      </w:r>
    </w:p>
    <w:p w:rsidR="004265D1" w:rsidRPr="004265D1" w:rsidRDefault="004265D1" w:rsidP="004265D1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další jednání PS proběhne v září 2015, termín bude včas upřesněn</w:t>
      </w:r>
    </w:p>
    <w:p w:rsidR="00035725" w:rsidRDefault="00035725" w:rsidP="004265D1">
      <w:pPr>
        <w:jc w:val="both"/>
        <w:rPr>
          <w:sz w:val="24"/>
          <w:u w:val="single"/>
        </w:rPr>
      </w:pPr>
    </w:p>
    <w:p w:rsidR="004265D1" w:rsidRDefault="004265D1" w:rsidP="004265D1">
      <w:pPr>
        <w:jc w:val="both"/>
        <w:rPr>
          <w:sz w:val="24"/>
          <w:u w:val="single"/>
        </w:rPr>
      </w:pPr>
      <w:bookmarkStart w:id="0" w:name="_GoBack"/>
      <w:bookmarkEnd w:id="0"/>
      <w:r w:rsidRPr="004265D1">
        <w:rPr>
          <w:sz w:val="24"/>
          <w:u w:val="single"/>
        </w:rPr>
        <w:lastRenderedPageBreak/>
        <w:t>Přílohy</w:t>
      </w:r>
    </w:p>
    <w:p w:rsidR="004265D1" w:rsidRDefault="004265D1" w:rsidP="004265D1">
      <w:pPr>
        <w:spacing w:after="0"/>
        <w:jc w:val="both"/>
        <w:rPr>
          <w:sz w:val="24"/>
        </w:rPr>
      </w:pPr>
      <w:r>
        <w:rPr>
          <w:sz w:val="24"/>
        </w:rPr>
        <w:t>Příloha č. 1: PPT prezentace</w:t>
      </w:r>
    </w:p>
    <w:p w:rsidR="004265D1" w:rsidRDefault="004265D1" w:rsidP="004265D1">
      <w:pPr>
        <w:spacing w:after="0"/>
        <w:jc w:val="both"/>
        <w:rPr>
          <w:sz w:val="24"/>
        </w:rPr>
      </w:pPr>
      <w:r>
        <w:rPr>
          <w:sz w:val="24"/>
        </w:rPr>
        <w:t>Příloha č. 2: Harmonogram výzev OP Z</w:t>
      </w:r>
    </w:p>
    <w:p w:rsidR="004265D1" w:rsidRDefault="004265D1" w:rsidP="004265D1">
      <w:pPr>
        <w:spacing w:after="0"/>
        <w:jc w:val="both"/>
        <w:rPr>
          <w:sz w:val="24"/>
        </w:rPr>
      </w:pPr>
      <w:r>
        <w:rPr>
          <w:sz w:val="24"/>
        </w:rPr>
        <w:t>Příloha č. 3: Harmonogram výzev IROP</w:t>
      </w:r>
    </w:p>
    <w:p w:rsidR="004265D1" w:rsidRDefault="004265D1" w:rsidP="004265D1">
      <w:pPr>
        <w:spacing w:after="0"/>
        <w:jc w:val="both"/>
        <w:rPr>
          <w:sz w:val="24"/>
        </w:rPr>
      </w:pPr>
      <w:r>
        <w:rPr>
          <w:sz w:val="24"/>
        </w:rPr>
        <w:t>Příloha č. 4: Harmonogram výzev OP ŽP</w:t>
      </w:r>
    </w:p>
    <w:p w:rsidR="004265D1" w:rsidRDefault="004265D1" w:rsidP="004265D1">
      <w:pPr>
        <w:spacing w:after="0"/>
        <w:jc w:val="both"/>
        <w:rPr>
          <w:sz w:val="24"/>
        </w:rPr>
      </w:pPr>
      <w:r>
        <w:rPr>
          <w:sz w:val="24"/>
        </w:rPr>
        <w:t>Příloha č. 5: Integrovaná rozvojová strategie Brněnské metropolitní oblasti</w:t>
      </w:r>
    </w:p>
    <w:p w:rsidR="003D2690" w:rsidRPr="003D2690" w:rsidRDefault="003D2690" w:rsidP="003D2690">
      <w:pPr>
        <w:pStyle w:val="Odstavecseseznamem"/>
        <w:jc w:val="both"/>
        <w:rPr>
          <w:sz w:val="24"/>
        </w:rPr>
      </w:pPr>
    </w:p>
    <w:sectPr w:rsidR="003D2690" w:rsidRPr="003D26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CD" w:rsidRDefault="009D6BCD" w:rsidP="00DC3DF2">
      <w:pPr>
        <w:spacing w:after="0" w:line="240" w:lineRule="auto"/>
      </w:pPr>
      <w:r>
        <w:separator/>
      </w:r>
    </w:p>
  </w:endnote>
  <w:endnote w:type="continuationSeparator" w:id="0">
    <w:p w:rsidR="009D6BCD" w:rsidRDefault="009D6BCD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CD" w:rsidRDefault="009D6BCD" w:rsidP="00DC3DF2">
      <w:pPr>
        <w:spacing w:after="0" w:line="240" w:lineRule="auto"/>
      </w:pPr>
      <w:r>
        <w:separator/>
      </w:r>
    </w:p>
  </w:footnote>
  <w:footnote w:type="continuationSeparator" w:id="0">
    <w:p w:rsidR="009D6BCD" w:rsidRDefault="009D6BCD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2" w:rsidRPr="00DC3DF2" w:rsidRDefault="00DC3DF2" w:rsidP="00DC3DF2">
    <w:pPr>
      <w:jc w:val="center"/>
      <w:rPr>
        <w:b/>
        <w:sz w:val="24"/>
      </w:rPr>
    </w:pPr>
    <w:r w:rsidRPr="00DC3DF2">
      <w:rPr>
        <w:b/>
        <w:sz w:val="24"/>
      </w:rPr>
      <w:t>Regionální stálá konference pro území Jihomoravského kraje</w:t>
    </w:r>
  </w:p>
  <w:p w:rsidR="00DC3DF2" w:rsidRPr="00DC3DF2" w:rsidRDefault="00DC3DF2" w:rsidP="00DC3DF2">
    <w:pPr>
      <w:jc w:val="center"/>
      <w:rPr>
        <w:b/>
        <w:sz w:val="24"/>
      </w:rPr>
    </w:pPr>
    <w:r w:rsidRPr="00DC3DF2">
      <w:rPr>
        <w:b/>
        <w:sz w:val="24"/>
      </w:rPr>
      <w:t>Pracovní skupina pro sociální oblast</w:t>
    </w:r>
  </w:p>
  <w:p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935"/>
    <w:multiLevelType w:val="hybridMultilevel"/>
    <w:tmpl w:val="2828F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126B3"/>
    <w:rsid w:val="00035725"/>
    <w:rsid w:val="001209CE"/>
    <w:rsid w:val="00280D86"/>
    <w:rsid w:val="0033488B"/>
    <w:rsid w:val="00391446"/>
    <w:rsid w:val="003D2690"/>
    <w:rsid w:val="004265D1"/>
    <w:rsid w:val="005538D1"/>
    <w:rsid w:val="005949F5"/>
    <w:rsid w:val="005D7A7D"/>
    <w:rsid w:val="007E1546"/>
    <w:rsid w:val="008161D3"/>
    <w:rsid w:val="00855CEE"/>
    <w:rsid w:val="009D6BCD"/>
    <w:rsid w:val="00B87EBB"/>
    <w:rsid w:val="00C825E0"/>
    <w:rsid w:val="00DC3DF2"/>
    <w:rsid w:val="00FD14D6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kova.nikola@kr-jihomoravs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kjm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Janíková Nikola</cp:lastModifiedBy>
  <cp:revision>2</cp:revision>
  <cp:lastPrinted>2015-05-05T08:11:00Z</cp:lastPrinted>
  <dcterms:created xsi:type="dcterms:W3CDTF">2015-06-15T09:54:00Z</dcterms:created>
  <dcterms:modified xsi:type="dcterms:W3CDTF">2015-06-15T09:54:00Z</dcterms:modified>
</cp:coreProperties>
</file>